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B5" w:rsidRPr="002B4B18" w:rsidRDefault="00773BB5" w:rsidP="00773BB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РОТОКОЛ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№ 1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от 16.03.2016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г.</w:t>
      </w:r>
    </w:p>
    <w:p w:rsidR="00773BB5" w:rsidRPr="00915987" w:rsidRDefault="00773BB5" w:rsidP="00773BB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159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работы районного методического объединения  воспитателей старшего дошкольного возраста </w:t>
      </w:r>
      <w:proofErr w:type="spellStart"/>
      <w:r w:rsidRPr="009159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Лаишевского</w:t>
      </w:r>
      <w:proofErr w:type="spellEnd"/>
      <w:r w:rsidRPr="009159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муниципального района РТ</w:t>
      </w:r>
    </w:p>
    <w:p w:rsidR="00EB1E2D" w:rsidRPr="00915987" w:rsidRDefault="009159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«Детский  сад</w:t>
      </w:r>
      <w:r w:rsidR="00773BB5" w:rsidRPr="00915987">
        <w:rPr>
          <w:rFonts w:ascii="Times New Roman" w:hAnsi="Times New Roman" w:cs="Times New Roman"/>
          <w:sz w:val="28"/>
          <w:szCs w:val="28"/>
        </w:rPr>
        <w:t xml:space="preserve"> и семья </w:t>
      </w:r>
      <w:proofErr w:type="gramStart"/>
      <w:r w:rsidR="00773BB5" w:rsidRPr="00915987">
        <w:rPr>
          <w:rFonts w:ascii="Times New Roman" w:hAnsi="Times New Roman" w:cs="Times New Roman"/>
          <w:sz w:val="28"/>
          <w:szCs w:val="28"/>
        </w:rPr>
        <w:t>:а</w:t>
      </w:r>
      <w:proofErr w:type="gramEnd"/>
      <w:r w:rsidR="00773BB5" w:rsidRPr="00915987">
        <w:rPr>
          <w:rFonts w:ascii="Times New Roman" w:hAnsi="Times New Roman" w:cs="Times New Roman"/>
          <w:sz w:val="28"/>
          <w:szCs w:val="28"/>
        </w:rPr>
        <w:t>спекты взаимодействия»</w:t>
      </w:r>
    </w:p>
    <w:p w:rsidR="00773BB5" w:rsidRPr="00F825B2" w:rsidRDefault="00773BB5" w:rsidP="00773BB5">
      <w:pPr>
        <w:rPr>
          <w:rFonts w:ascii="Times New Roman" w:hAnsi="Times New Roman" w:cs="Times New Roman"/>
          <w:b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>Цель: повышение профессиональной компетентности педагогов в области организации взаимодействия с родителями воспитанников.</w:t>
      </w:r>
    </w:p>
    <w:p w:rsidR="00773BB5" w:rsidRPr="00F825B2" w:rsidRDefault="00773BB5" w:rsidP="00773BB5">
      <w:pPr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>Задачи:</w:t>
      </w:r>
    </w:p>
    <w:p w:rsidR="00773BB5" w:rsidRPr="00F825B2" w:rsidRDefault="00773BB5" w:rsidP="00773BB5">
      <w:pPr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>1. уточнить и систематизировать знания педагогов по проблеме взаимодействия с родителями.</w:t>
      </w:r>
    </w:p>
    <w:p w:rsidR="00773BB5" w:rsidRPr="00F825B2" w:rsidRDefault="00773BB5" w:rsidP="00773BB5">
      <w:pPr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 xml:space="preserve">2. повысить профессиональную компетентность педагогов по организации новых форм взаимодействия с родителями в условиях ФГОС </w:t>
      </w:r>
      <w:proofErr w:type="gramStart"/>
      <w:r w:rsidRPr="00F825B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825B2">
        <w:rPr>
          <w:rFonts w:ascii="Times New Roman" w:hAnsi="Times New Roman" w:cs="Times New Roman"/>
          <w:sz w:val="28"/>
          <w:szCs w:val="28"/>
        </w:rPr>
        <w:t>;</w:t>
      </w:r>
    </w:p>
    <w:p w:rsidR="00773BB5" w:rsidRPr="00F825B2" w:rsidRDefault="00773BB5" w:rsidP="00773BB5">
      <w:pPr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>3. активизировать педагогическое мышление воспитателей как основу использования нетрадиционных форм работы с родителями в ДОУ, стимулировать развитие у них творчества и профессиональной активности;</w:t>
      </w:r>
    </w:p>
    <w:p w:rsidR="00CF4316" w:rsidRDefault="00773BB5" w:rsidP="00CF4316">
      <w:pPr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>4. поддержать интерес педагогов к дальнейшему изучению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 w:rsidRPr="00CF4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 проведения: МБДОУ Рождественский детский сад «Капелька»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проведения:16.03.2016г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915987">
        <w:rPr>
          <w:rFonts w:ascii="Times New Roman" w:hAnsi="Times New Roman" w:cs="Times New Roman"/>
          <w:sz w:val="28"/>
          <w:szCs w:val="28"/>
        </w:rPr>
        <w:t>: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1.Шафигуллина Л.Р. (воспитатель МБДОУ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Габишевский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Одуванчик)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2.Смирнова М.К.</w:t>
      </w:r>
      <w:r w:rsidRPr="00CF4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(воспитатель МБДОУ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Габишевский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Одуванчик)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3.Якушина Е.Г.</w:t>
      </w:r>
      <w:r w:rsidRPr="00CF4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(воспитатель МБДОУ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Габишевский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Одуванчик)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4.Кирсанова Н.М.</w:t>
      </w:r>
      <w:r w:rsidRPr="00CF4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(воспитатель МБДОУ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Габишевский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Одуванчик)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5.Хайруллина И.Р.(воспитатель 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Малоелгинскийд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Алтынчэч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6..Зияутдинова А.Ш.(воспитатель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МБДОУИменьковскийд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сКарлыгач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7.Шарафутдинова В.А.(воспитатель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МБДОУДержавинскийд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сЙолдызкай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8.Тимергалиева С.Д (воспитатель  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Пелевскийд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Милэшкэй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F4316" w:rsidRDefault="00CF4316" w:rsidP="00CF431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9.</w:t>
      </w:r>
      <w:r w:rsidR="00D94FE4">
        <w:rPr>
          <w:rFonts w:ascii="Times New Roman" w:hAnsi="Times New Roman" w:cs="Times New Roman"/>
          <w:sz w:val="28"/>
          <w:szCs w:val="28"/>
        </w:rPr>
        <w:t xml:space="preserve">Вафина А.А 9воспитатель МБДОУ </w:t>
      </w:r>
      <w:proofErr w:type="spellStart"/>
      <w:r w:rsidR="00D94FE4">
        <w:rPr>
          <w:rFonts w:ascii="Times New Roman" w:hAnsi="Times New Roman" w:cs="Times New Roman"/>
          <w:sz w:val="28"/>
          <w:szCs w:val="28"/>
        </w:rPr>
        <w:t>Крбинскийд</w:t>
      </w:r>
      <w:proofErr w:type="spellEnd"/>
      <w:r w:rsidR="00D94FE4">
        <w:rPr>
          <w:rFonts w:ascii="Times New Roman" w:hAnsi="Times New Roman" w:cs="Times New Roman"/>
          <w:sz w:val="28"/>
          <w:szCs w:val="28"/>
        </w:rPr>
        <w:t xml:space="preserve">/с </w:t>
      </w:r>
      <w:proofErr w:type="spellStart"/>
      <w:r w:rsidR="00D94FE4">
        <w:rPr>
          <w:rFonts w:ascii="Times New Roman" w:hAnsi="Times New Roman" w:cs="Times New Roman"/>
          <w:sz w:val="28"/>
          <w:szCs w:val="28"/>
        </w:rPr>
        <w:t>Умырзая</w:t>
      </w:r>
      <w:proofErr w:type="spellEnd"/>
      <w:r w:rsidR="00D94FE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94FE4" w:rsidRDefault="00D94FE4" w:rsidP="00CF43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10.Сафина Г.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(воспитатель 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Столбищенский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«Сказка»)</w:t>
      </w:r>
    </w:p>
    <w:p w:rsidR="00D94FE4" w:rsidRDefault="00D94FE4" w:rsidP="00D94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11.Гайнутдинова Ф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(воспитатель 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Столбищенский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«Сказка»)</w:t>
      </w:r>
    </w:p>
    <w:p w:rsidR="00D94FE4" w:rsidRDefault="00D94FE4" w:rsidP="00D94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12.Северьянова И.В.(воспитатель МБДОУ Никольский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Аленушка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94FE4" w:rsidRDefault="00D94FE4" w:rsidP="00D94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15987">
        <w:rPr>
          <w:rFonts w:ascii="Times New Roman" w:hAnsi="Times New Roman" w:cs="Times New Roman"/>
          <w:sz w:val="28"/>
          <w:szCs w:val="28"/>
        </w:rPr>
        <w:t>.</w:t>
      </w:r>
      <w:r w:rsidR="002C7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52A">
        <w:rPr>
          <w:rFonts w:ascii="Times New Roman" w:hAnsi="Times New Roman" w:cs="Times New Roman"/>
          <w:sz w:val="28"/>
          <w:szCs w:val="28"/>
        </w:rPr>
        <w:t>Асхадуллина</w:t>
      </w:r>
      <w:proofErr w:type="spellEnd"/>
      <w:r w:rsidR="002C752A">
        <w:rPr>
          <w:rFonts w:ascii="Times New Roman" w:hAnsi="Times New Roman" w:cs="Times New Roman"/>
          <w:sz w:val="28"/>
          <w:szCs w:val="28"/>
        </w:rPr>
        <w:t xml:space="preserve"> А.И.(</w:t>
      </w:r>
      <w:r>
        <w:rPr>
          <w:rFonts w:ascii="Times New Roman" w:hAnsi="Times New Roman" w:cs="Times New Roman"/>
          <w:sz w:val="28"/>
          <w:szCs w:val="28"/>
        </w:rPr>
        <w:t xml:space="preserve"> воспитатель 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Ладушки»)</w:t>
      </w:r>
    </w:p>
    <w:p w:rsidR="00D94FE4" w:rsidRDefault="00D94FE4" w:rsidP="00D94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14.Джафарова Т.И.(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ав.вмр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Сокуровский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«Ромашка»)</w:t>
      </w:r>
    </w:p>
    <w:p w:rsidR="00D94FE4" w:rsidRDefault="00D94FE4" w:rsidP="00D94FE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15.Шарафеева З.В. 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Нармонский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«Солнышко»)</w:t>
      </w:r>
      <w:proofErr w:type="gramEnd"/>
    </w:p>
    <w:p w:rsidR="00D94FE4" w:rsidRDefault="00D94FE4" w:rsidP="00D94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16.Файзуллина А.Т. (воспитатель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Нармонский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«Солнышко»)</w:t>
      </w:r>
    </w:p>
    <w:p w:rsidR="00D94FE4" w:rsidRDefault="00D94FE4" w:rsidP="00D94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17.Кизима Е.Е.(воспитатель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Счастливый малыш»)</w:t>
      </w:r>
    </w:p>
    <w:p w:rsidR="00D94FE4" w:rsidRDefault="00D94FE4" w:rsidP="00D94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2C2C91">
        <w:rPr>
          <w:rFonts w:ascii="Times New Roman" w:hAnsi="Times New Roman" w:cs="Times New Roman"/>
          <w:sz w:val="28"/>
          <w:szCs w:val="28"/>
        </w:rPr>
        <w:t xml:space="preserve">Саушина О.В.(воспитатель </w:t>
      </w:r>
      <w:proofErr w:type="spellStart"/>
      <w:r w:rsidR="002C2C91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2C2C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C9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C2C91">
        <w:rPr>
          <w:rFonts w:ascii="Times New Roman" w:hAnsi="Times New Roman" w:cs="Times New Roman"/>
          <w:sz w:val="28"/>
          <w:szCs w:val="28"/>
        </w:rPr>
        <w:t>/с «Березка»)</w:t>
      </w:r>
    </w:p>
    <w:p w:rsidR="002C2C91" w:rsidRDefault="002C2C91" w:rsidP="00D94FE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19.Водоватова Н.Н.(воспитатель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Лаишевскийд</w:t>
      </w:r>
      <w:proofErr w:type="spellEnd"/>
      <w:r>
        <w:rPr>
          <w:rFonts w:ascii="Times New Roman" w:hAnsi="Times New Roman" w:cs="Times New Roman"/>
          <w:sz w:val="28"/>
          <w:szCs w:val="28"/>
        </w:rPr>
        <w:t>/с Радуга»0</w:t>
      </w:r>
      <w:proofErr w:type="gramEnd"/>
    </w:p>
    <w:p w:rsidR="002C2C91" w:rsidRDefault="002C2C91" w:rsidP="00D94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20.Арсланова А.Р.(воспитатель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Усадскийд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Умка»)</w:t>
      </w:r>
    </w:p>
    <w:p w:rsidR="002C2C91" w:rsidRDefault="002C2C91" w:rsidP="00D94FE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21.БушеваЕ.С. (воспитатель П.Ковали «Золотой ключик»</w:t>
      </w:r>
      <w:proofErr w:type="gramEnd"/>
    </w:p>
    <w:p w:rsidR="00D94FE4" w:rsidRDefault="00D94FE4" w:rsidP="00CF4316">
      <w:pPr>
        <w:rPr>
          <w:rFonts w:ascii="Times New Roman" w:hAnsi="Times New Roman" w:cs="Times New Roman"/>
          <w:sz w:val="28"/>
          <w:szCs w:val="28"/>
        </w:rPr>
      </w:pPr>
    </w:p>
    <w:p w:rsidR="00773BB5" w:rsidRPr="00F825B2" w:rsidRDefault="00773BB5" w:rsidP="00A7672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>ПЛАН РАБОТЫ СЕМИНАРА</w:t>
      </w:r>
    </w:p>
    <w:p w:rsidR="00773BB5" w:rsidRPr="00F825B2" w:rsidRDefault="00773BB5" w:rsidP="00773BB5">
      <w:pPr>
        <w:shd w:val="clear" w:color="auto" w:fill="FFFFFF"/>
        <w:tabs>
          <w:tab w:val="left" w:pos="2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>1.Приветственное слово заведующей</w:t>
      </w:r>
    </w:p>
    <w:p w:rsidR="00773BB5" w:rsidRPr="00F825B2" w:rsidRDefault="00773BB5" w:rsidP="00773BB5">
      <w:pPr>
        <w:shd w:val="clear" w:color="auto" w:fill="FFFFFF"/>
        <w:tabs>
          <w:tab w:val="left" w:pos="2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 xml:space="preserve">2.Визитная карточка детского сада </w:t>
      </w:r>
    </w:p>
    <w:p w:rsidR="00773BB5" w:rsidRPr="00F825B2" w:rsidRDefault="00773BB5" w:rsidP="00773BB5">
      <w:pPr>
        <w:shd w:val="clear" w:color="auto" w:fill="FFFFFF"/>
        <w:tabs>
          <w:tab w:val="left" w:pos="2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>3.Просмотр и анализ  образовательной деятельности</w:t>
      </w:r>
    </w:p>
    <w:p w:rsidR="00773BB5" w:rsidRPr="00F825B2" w:rsidRDefault="00773BB5" w:rsidP="00773BB5">
      <w:pPr>
        <w:shd w:val="clear" w:color="auto" w:fill="FFFFFF"/>
        <w:tabs>
          <w:tab w:val="left" w:pos="2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5B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F825B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F825B2">
        <w:rPr>
          <w:rFonts w:ascii="Times New Roman" w:hAnsi="Times New Roman" w:cs="Times New Roman"/>
          <w:i/>
          <w:color w:val="000000"/>
          <w:sz w:val="28"/>
          <w:szCs w:val="28"/>
        </w:rPr>
        <w:t>МБДОУ Рождественский  детский сад «Капелька»</w:t>
      </w:r>
    </w:p>
    <w:p w:rsidR="00773BB5" w:rsidRPr="00F825B2" w:rsidRDefault="00773BB5" w:rsidP="00773B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4.«Взаимодействие детского сада и семьи в соответствии с ФГОС </w:t>
      </w:r>
      <w:proofErr w:type="gramStart"/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proofErr w:type="gramEnd"/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73BB5" w:rsidRPr="00F825B2" w:rsidRDefault="00773BB5" w:rsidP="00773B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  <w:r w:rsidRPr="00F825B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МБДОУ </w:t>
      </w:r>
      <w:proofErr w:type="spellStart"/>
      <w:r w:rsidRPr="00F825B2">
        <w:rPr>
          <w:rFonts w:ascii="Times New Roman" w:hAnsi="Times New Roman" w:cs="Times New Roman"/>
          <w:i/>
          <w:color w:val="000000"/>
          <w:sz w:val="28"/>
          <w:szCs w:val="28"/>
        </w:rPr>
        <w:t>Габишевский</w:t>
      </w:r>
      <w:proofErr w:type="spellEnd"/>
      <w:r w:rsidRPr="00F825B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детский сад «Одуванчик»</w:t>
      </w: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773BB5" w:rsidRPr="00F825B2" w:rsidRDefault="00773BB5" w:rsidP="00773BB5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5.Методология взаимодействия со всеми участниками  образовательного процесса</w:t>
      </w:r>
      <w:r w:rsidRPr="00F825B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73BB5" w:rsidRPr="00F825B2" w:rsidRDefault="00773BB5" w:rsidP="00773B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5B2"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Pr="00F825B2">
        <w:rPr>
          <w:rFonts w:ascii="Times New Roman" w:hAnsi="Times New Roman" w:cs="Times New Roman"/>
          <w:i/>
          <w:sz w:val="28"/>
          <w:szCs w:val="28"/>
        </w:rPr>
        <w:t xml:space="preserve"> МБДОУ </w:t>
      </w:r>
      <w:proofErr w:type="spellStart"/>
      <w:r w:rsidRPr="00F825B2">
        <w:rPr>
          <w:rFonts w:ascii="Times New Roman" w:hAnsi="Times New Roman" w:cs="Times New Roman"/>
          <w:i/>
          <w:sz w:val="28"/>
          <w:szCs w:val="28"/>
        </w:rPr>
        <w:t>Лаишевский</w:t>
      </w:r>
      <w:proofErr w:type="spellEnd"/>
      <w:r w:rsidRPr="00F825B2">
        <w:rPr>
          <w:rFonts w:ascii="Times New Roman" w:hAnsi="Times New Roman" w:cs="Times New Roman"/>
          <w:i/>
          <w:sz w:val="28"/>
          <w:szCs w:val="28"/>
        </w:rPr>
        <w:t xml:space="preserve"> детский сад «Березка»</w:t>
      </w:r>
    </w:p>
    <w:p w:rsidR="00773BB5" w:rsidRPr="00F825B2" w:rsidRDefault="00773BB5" w:rsidP="00773B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6.Возможные трудности при организации взаимодействия с семьей.</w:t>
      </w:r>
    </w:p>
    <w:p w:rsidR="00773BB5" w:rsidRPr="00F825B2" w:rsidRDefault="00773BB5" w:rsidP="00773B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МБДОУ   </w:t>
      </w:r>
      <w:proofErr w:type="spellStart"/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Столбищенский</w:t>
      </w:r>
      <w:proofErr w:type="spellEnd"/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детский  сад «Сказка»</w:t>
      </w:r>
    </w:p>
    <w:p w:rsidR="00773BB5" w:rsidRPr="00F825B2" w:rsidRDefault="00773BB5" w:rsidP="00773B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7.Эффективные способы, формы, методы вовлечения родителей в жизнь ДОУ.</w:t>
      </w:r>
    </w:p>
    <w:p w:rsidR="00773BB5" w:rsidRPr="00F825B2" w:rsidRDefault="00773BB5" w:rsidP="00773BB5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825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F825B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МБДОУ </w:t>
      </w:r>
      <w:proofErr w:type="spellStart"/>
      <w:r w:rsidRPr="00F825B2">
        <w:rPr>
          <w:rFonts w:ascii="Times New Roman" w:hAnsi="Times New Roman" w:cs="Times New Roman"/>
          <w:i/>
          <w:color w:val="000000"/>
          <w:sz w:val="28"/>
          <w:szCs w:val="28"/>
        </w:rPr>
        <w:t>Лаишевский</w:t>
      </w:r>
      <w:proofErr w:type="spellEnd"/>
      <w:r w:rsidRPr="00F825B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детский сад «Счастливый малыш»</w:t>
      </w:r>
    </w:p>
    <w:p w:rsidR="00773BB5" w:rsidRPr="00F825B2" w:rsidRDefault="00773BB5" w:rsidP="00773B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8.Деловая игра «Современная </w:t>
      </w:r>
      <w:proofErr w:type="gramStart"/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семья</w:t>
      </w:r>
      <w:proofErr w:type="gramEnd"/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какая она?» </w:t>
      </w:r>
    </w:p>
    <w:p w:rsidR="00773BB5" w:rsidRPr="00F825B2" w:rsidRDefault="00773BB5" w:rsidP="00773BB5">
      <w:pPr>
        <w:shd w:val="clear" w:color="auto" w:fill="FFFFFF"/>
        <w:spacing w:after="0"/>
        <w:ind w:left="-1134" w:firstLine="113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proofErr w:type="spellStart"/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Нармонский</w:t>
      </w:r>
      <w:proofErr w:type="spellEnd"/>
      <w:r w:rsidRPr="00F82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детский сад «Солнышко».</w:t>
      </w:r>
    </w:p>
    <w:p w:rsidR="00773BB5" w:rsidRPr="00F825B2" w:rsidRDefault="00773BB5" w:rsidP="00773BB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F825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Аукцион</w:t>
      </w:r>
      <w:r w:rsidRPr="00F8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по взаимодействию с родителями и законными представителями ребенка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5B2">
        <w:rPr>
          <w:rFonts w:ascii="Times New Roman" w:eastAsia="Times New Roman" w:hAnsi="Times New Roman" w:cs="Times New Roman"/>
          <w:sz w:val="28"/>
          <w:szCs w:val="28"/>
          <w:lang w:eastAsia="ru-RU"/>
        </w:rPr>
        <w:t>( презентации</w:t>
      </w:r>
      <w:proofErr w:type="gramStart"/>
      <w:r w:rsidRPr="00F8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8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буклеты и.т.д.) Все ДОУ</w:t>
      </w:r>
    </w:p>
    <w:p w:rsidR="00773BB5" w:rsidRPr="00F825B2" w:rsidRDefault="00773BB5" w:rsidP="00773BB5">
      <w:pPr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773BB5" w:rsidRPr="00F825B2" w:rsidRDefault="00773BB5" w:rsidP="00773BB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10.Рекомендации  </w:t>
      </w:r>
    </w:p>
    <w:p w:rsidR="00773BB5" w:rsidRPr="00F825B2" w:rsidRDefault="00773BB5" w:rsidP="00773BB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5B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методического объединения воспитателей старшего дошкольного возраста Доронина Н.А.</w:t>
      </w:r>
    </w:p>
    <w:p w:rsidR="00773BB5" w:rsidRPr="00F825B2" w:rsidRDefault="00773BB5" w:rsidP="00773BB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940" w:rsidRPr="00C07647" w:rsidRDefault="00592A05" w:rsidP="00592A05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 xml:space="preserve">По первому вопросу слушали «Взаимодействие детского сада и семьи в соответствии с ФГОС ДО» Кирсанову  Н.М. МБДОУ </w:t>
      </w:r>
      <w:proofErr w:type="spellStart"/>
      <w:r w:rsidRPr="00C07647">
        <w:rPr>
          <w:rFonts w:ascii="Times New Roman" w:hAnsi="Times New Roman" w:cs="Times New Roman"/>
          <w:sz w:val="28"/>
          <w:szCs w:val="28"/>
        </w:rPr>
        <w:t>Габишевский</w:t>
      </w:r>
      <w:proofErr w:type="spellEnd"/>
      <w:r w:rsidR="00512940" w:rsidRPr="00C07647">
        <w:rPr>
          <w:rFonts w:ascii="Times New Roman" w:hAnsi="Times New Roman" w:cs="Times New Roman"/>
          <w:sz w:val="28"/>
          <w:szCs w:val="28"/>
        </w:rPr>
        <w:t xml:space="preserve"> </w:t>
      </w:r>
      <w:r w:rsidRPr="00C07647">
        <w:rPr>
          <w:rFonts w:ascii="Times New Roman" w:hAnsi="Times New Roman" w:cs="Times New Roman"/>
          <w:sz w:val="28"/>
          <w:szCs w:val="28"/>
        </w:rPr>
        <w:t xml:space="preserve"> детский сад «Одуванчик»  </w:t>
      </w:r>
      <w:r w:rsidR="00512940" w:rsidRPr="00C07647">
        <w:rPr>
          <w:rFonts w:ascii="Times New Roman" w:hAnsi="Times New Roman" w:cs="Times New Roman"/>
          <w:sz w:val="28"/>
          <w:szCs w:val="28"/>
        </w:rPr>
        <w:t>Главный момент в контексте</w:t>
      </w:r>
      <w:proofErr w:type="gramStart"/>
      <w:r w:rsidR="00512940" w:rsidRPr="00C07647">
        <w:rPr>
          <w:rFonts w:ascii="Times New Roman" w:hAnsi="Times New Roman" w:cs="Times New Roman"/>
          <w:sz w:val="28"/>
          <w:szCs w:val="28"/>
        </w:rPr>
        <w:t>»С</w:t>
      </w:r>
      <w:proofErr w:type="gramEnd"/>
      <w:r w:rsidR="00512940" w:rsidRPr="00C07647">
        <w:rPr>
          <w:rFonts w:ascii="Times New Roman" w:hAnsi="Times New Roman" w:cs="Times New Roman"/>
          <w:sz w:val="28"/>
          <w:szCs w:val="28"/>
        </w:rPr>
        <w:t xml:space="preserve">емья- детский сад»- личностное взаимодействие педагога и родителей в процессе воспитания ребенка. Вовлечение семьи в </w:t>
      </w:r>
      <w:proofErr w:type="spellStart"/>
      <w:proofErr w:type="gramStart"/>
      <w:r w:rsidR="00512940" w:rsidRPr="00C07647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="00512940" w:rsidRPr="00C07647">
        <w:rPr>
          <w:rFonts w:ascii="Times New Roman" w:hAnsi="Times New Roman" w:cs="Times New Roman"/>
          <w:sz w:val="28"/>
          <w:szCs w:val="28"/>
        </w:rPr>
        <w:t>- образовательный</w:t>
      </w:r>
      <w:proofErr w:type="gramEnd"/>
      <w:r w:rsidR="00512940" w:rsidRPr="00C07647">
        <w:rPr>
          <w:rFonts w:ascii="Times New Roman" w:hAnsi="Times New Roman" w:cs="Times New Roman"/>
          <w:sz w:val="28"/>
          <w:szCs w:val="28"/>
        </w:rPr>
        <w:t xml:space="preserve"> процесс способствует улучшению эмоционального самочувствия детей, обогащению воспитательного опыта родителей.</w:t>
      </w:r>
    </w:p>
    <w:p w:rsidR="00512940" w:rsidRPr="00C07647" w:rsidRDefault="00512940" w:rsidP="00592A05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>Рекомендовали</w:t>
      </w:r>
      <w:r w:rsidR="005B6B14" w:rsidRPr="00C07647">
        <w:rPr>
          <w:rFonts w:ascii="Times New Roman" w:hAnsi="Times New Roman" w:cs="Times New Roman"/>
          <w:sz w:val="28"/>
          <w:szCs w:val="28"/>
        </w:rPr>
        <w:t>:</w:t>
      </w:r>
    </w:p>
    <w:p w:rsidR="005B6B14" w:rsidRPr="00C07647" w:rsidRDefault="005B6B14" w:rsidP="00592A05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>-открытость детского сада для семьи;</w:t>
      </w:r>
    </w:p>
    <w:p w:rsidR="005B6B14" w:rsidRPr="00C07647" w:rsidRDefault="005B6B14" w:rsidP="00592A05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>Отсутствие формализма в организации работы с семьей;</w:t>
      </w:r>
    </w:p>
    <w:p w:rsidR="007214BC" w:rsidRDefault="00A7672F" w:rsidP="007214BC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 xml:space="preserve">-создание активной </w:t>
      </w:r>
      <w:proofErr w:type="gramStart"/>
      <w:r w:rsidRPr="00C07647">
        <w:rPr>
          <w:rFonts w:ascii="Times New Roman" w:hAnsi="Times New Roman" w:cs="Times New Roman"/>
          <w:sz w:val="28"/>
          <w:szCs w:val="28"/>
        </w:rPr>
        <w:t>развивающий</w:t>
      </w:r>
      <w:proofErr w:type="gramEnd"/>
      <w:r w:rsidRPr="00C07647">
        <w:rPr>
          <w:rFonts w:ascii="Times New Roman" w:hAnsi="Times New Roman" w:cs="Times New Roman"/>
          <w:sz w:val="28"/>
          <w:szCs w:val="28"/>
        </w:rPr>
        <w:t xml:space="preserve"> предметно- пространственной </w:t>
      </w:r>
      <w:r w:rsidR="005B6B14" w:rsidRPr="00C07647">
        <w:rPr>
          <w:rFonts w:ascii="Times New Roman" w:hAnsi="Times New Roman" w:cs="Times New Roman"/>
          <w:sz w:val="28"/>
          <w:szCs w:val="28"/>
        </w:rPr>
        <w:t xml:space="preserve"> среды, о</w:t>
      </w:r>
      <w:r w:rsidRPr="00C07647">
        <w:rPr>
          <w:rFonts w:ascii="Times New Roman" w:hAnsi="Times New Roman" w:cs="Times New Roman"/>
          <w:sz w:val="28"/>
          <w:szCs w:val="28"/>
        </w:rPr>
        <w:t xml:space="preserve">беспечивающей единые подходы к </w:t>
      </w:r>
      <w:r w:rsidR="005B6B14" w:rsidRPr="00C07647">
        <w:rPr>
          <w:rFonts w:ascii="Times New Roman" w:hAnsi="Times New Roman" w:cs="Times New Roman"/>
          <w:sz w:val="28"/>
          <w:szCs w:val="28"/>
        </w:rPr>
        <w:t xml:space="preserve"> развитию личности в семье и детском саду;</w:t>
      </w:r>
    </w:p>
    <w:p w:rsidR="00D153DA" w:rsidRPr="007214BC" w:rsidRDefault="005B6B14" w:rsidP="007214BC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>По второму вопросу повестки дня слушали</w:t>
      </w:r>
      <w:r w:rsidR="006603D0" w:rsidRPr="00C07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03D0" w:rsidRPr="00C07647">
        <w:rPr>
          <w:rFonts w:ascii="Times New Roman" w:hAnsi="Times New Roman" w:cs="Times New Roman"/>
          <w:sz w:val="28"/>
          <w:szCs w:val="28"/>
        </w:rPr>
        <w:t>Саушину</w:t>
      </w:r>
      <w:proofErr w:type="spellEnd"/>
      <w:r w:rsidR="006603D0" w:rsidRPr="00C07647">
        <w:rPr>
          <w:rFonts w:ascii="Times New Roman" w:hAnsi="Times New Roman" w:cs="Times New Roman"/>
          <w:sz w:val="28"/>
          <w:szCs w:val="28"/>
        </w:rPr>
        <w:t xml:space="preserve"> О.В. «Методология взаимодействия со  всеми участниками образовательного процесса» Часто доводится слышать от воспитателей разного возраста и опыта работы, что с детьми работать легче, чем с родителями. Но известно, что успехов в формировании личности и воспитании ребенка можно добиться, если соблюдается принцип единства действи</w:t>
      </w:r>
      <w:r w:rsidR="00915987">
        <w:rPr>
          <w:rFonts w:ascii="Times New Roman" w:hAnsi="Times New Roman" w:cs="Times New Roman"/>
          <w:sz w:val="28"/>
          <w:szCs w:val="28"/>
        </w:rPr>
        <w:t>й между педагогами и родителями</w:t>
      </w:r>
      <w:proofErr w:type="gramStart"/>
      <w:r w:rsidR="00D153DA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D153DA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Сотрудничество дошкольного учреждения с семьей предполагает взаимопонимание и взаимодействие воспитателей и родителей.</w:t>
      </w:r>
      <w:r w:rsidR="00D153DA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Но, </w:t>
      </w:r>
      <w:proofErr w:type="gramStart"/>
      <w:r w:rsidR="00D153DA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gramEnd"/>
      <w:r w:rsidR="00D153DA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такое взаимодействие и что под этим словом подразумевают? Семья взаимодействует с ДОУ или детский сад с семьей? Можно ли поставить знак равенства между словами «взаимодействие», «сотрудничество», «содружество»? воспитанию ребенка, как качественно и эффективно организованное взаимное общение, обмен опытом, совместный поиск решения возможных проблем. «Сотрудничество» - это общение «на равных», где родители выступают в позиции равноправных партнеров, а не в роли «учеников». Термин «сотрудничество» лежит в основе взаимодействия.</w:t>
      </w:r>
      <w:r w:rsidR="0091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3DA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«Содружество» - объединение кого-либо, основанное на дружбе, единстве взглядов, интересов.</w:t>
      </w:r>
    </w:p>
    <w:p w:rsidR="005B6B14" w:rsidRPr="00C07647" w:rsidRDefault="00D153DA" w:rsidP="00592A0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 к педагогам: «Возможна ли взаимная дружба без общения, </w:t>
      </w:r>
      <w:proofErr w:type="gramStart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и без взаимодействия? » (Конечно </w:t>
      </w:r>
      <w:proofErr w:type="gramStart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proofErr w:type="gramEnd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нет) Так как содружество предполагает открытость сердца навстречу друг другу, т. е. наличие </w:t>
      </w:r>
      <w:proofErr w:type="spellStart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содружество, является наивысшей точкой взаимодействия ДОУ и семьи</w:t>
      </w:r>
      <w:r w:rsidR="007214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53DA" w:rsidRPr="00C07647" w:rsidRDefault="007214BC" w:rsidP="007214BC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Постановили: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B58F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</w:t>
      </w:r>
      <w:r w:rsidR="0091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форм</w:t>
      </w:r>
      <w:r w:rsidR="00D153DA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и сотрудничества к созданию единого пространства развития ребенка.</w:t>
      </w:r>
    </w:p>
    <w:p w:rsidR="00D153DA" w:rsidRPr="00C07647" w:rsidRDefault="00D153DA" w:rsidP="007214BC">
      <w:pPr>
        <w:pStyle w:val="a3"/>
        <w:spacing w:before="240"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третьему вопросу повестки дня слушали </w:t>
      </w:r>
      <w:proofErr w:type="spellStart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Гайнутдинову</w:t>
      </w:r>
      <w:proofErr w:type="spellEnd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 «Возможные трудности при организации взаимодействия с семьями»</w:t>
      </w:r>
    </w:p>
    <w:p w:rsidR="00340D67" w:rsidRPr="00C07647" w:rsidRDefault="00340D67" w:rsidP="00340D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Трудностей на самом деле в организации общения много: это и непонимание родителями важности режима детского сада, и постоянное его нарушение, отсутствие единства требований в семье и детском саду </w:t>
      </w:r>
    </w:p>
    <w:p w:rsidR="00340D67" w:rsidRPr="00C07647" w:rsidRDefault="00340D67" w:rsidP="00340D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и желание пойти на контакт, наладить отношения, помочь друг другу, увидеть </w:t>
      </w:r>
      <w:proofErr w:type="gramStart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7672F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другом</w:t>
      </w:r>
      <w:proofErr w:type="gramEnd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равного себе партнера, услышать его, признать право другого на иную позицию и понять эту позицию. Общение будет успешным, если оно содержательно, основано на общих и значимых для обеих сторон темах, если каждая из них в процессе общения обогащает свой информационный багаж.</w:t>
      </w:r>
    </w:p>
    <w:p w:rsidR="00D153DA" w:rsidRPr="00C07647" w:rsidRDefault="00340D67" w:rsidP="00592A05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>Кому принадлежит ведущая роль в организации общения? Конечно воспитателю. Чтобы выстроить его важно обладать коммуникативными умениями, ориентироваться в проблемах воспитания и нуждах семьи, быть в курсе последних достижений науки. Педагог должен дать родителям почувствовать свою компетентность и заинтересованность в успешном развитии ребенка, показать родителям, что он видит в них партнеров, единомышленников.</w:t>
      </w:r>
    </w:p>
    <w:p w:rsidR="00A7672F" w:rsidRPr="00C07647" w:rsidRDefault="00340D67" w:rsidP="00592A05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>Постановили:</w:t>
      </w:r>
      <w:r w:rsidR="00A7672F" w:rsidRPr="00C07647">
        <w:rPr>
          <w:rFonts w:ascii="Times New Roman" w:hAnsi="Times New Roman" w:cs="Times New Roman"/>
          <w:sz w:val="28"/>
          <w:szCs w:val="28"/>
        </w:rPr>
        <w:t xml:space="preserve"> </w:t>
      </w:r>
      <w:r w:rsidR="007214BC">
        <w:rPr>
          <w:rFonts w:ascii="Times New Roman" w:hAnsi="Times New Roman" w:cs="Times New Roman"/>
          <w:sz w:val="28"/>
          <w:szCs w:val="28"/>
        </w:rPr>
        <w:t>единство и партнерство с родителями, успешное развитие ребенка</w:t>
      </w:r>
      <w:proofErr w:type="gramStart"/>
      <w:r w:rsidR="007214B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40D67" w:rsidRPr="00C07647" w:rsidRDefault="00340D67" w:rsidP="00592A05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 xml:space="preserve">По четвертому вопросу  слушали </w:t>
      </w:r>
      <w:proofErr w:type="spellStart"/>
      <w:r w:rsidRPr="00C07647">
        <w:rPr>
          <w:rFonts w:ascii="Times New Roman" w:hAnsi="Times New Roman" w:cs="Times New Roman"/>
          <w:sz w:val="28"/>
          <w:szCs w:val="28"/>
        </w:rPr>
        <w:t>Кизима</w:t>
      </w:r>
      <w:proofErr w:type="spellEnd"/>
      <w:r w:rsidRPr="00C07647">
        <w:rPr>
          <w:rFonts w:ascii="Times New Roman" w:hAnsi="Times New Roman" w:cs="Times New Roman"/>
          <w:sz w:val="28"/>
          <w:szCs w:val="28"/>
        </w:rPr>
        <w:t xml:space="preserve"> Е.Е. </w:t>
      </w:r>
      <w:r w:rsidR="00427700" w:rsidRPr="00C07647">
        <w:rPr>
          <w:rFonts w:ascii="Times New Roman" w:hAnsi="Times New Roman" w:cs="Times New Roman"/>
          <w:sz w:val="28"/>
          <w:szCs w:val="28"/>
        </w:rPr>
        <w:t>«Эффективные  способы, формы, методы в</w:t>
      </w:r>
      <w:r w:rsidR="007214BC">
        <w:rPr>
          <w:rFonts w:ascii="Times New Roman" w:hAnsi="Times New Roman" w:cs="Times New Roman"/>
          <w:sz w:val="28"/>
          <w:szCs w:val="28"/>
        </w:rPr>
        <w:t>овлечение родителей в жизнь ДОУ «</w:t>
      </w:r>
      <w:r w:rsidR="00427700" w:rsidRPr="00C07647">
        <w:rPr>
          <w:rFonts w:ascii="Times New Roman" w:hAnsi="Times New Roman" w:cs="Times New Roman"/>
          <w:sz w:val="28"/>
          <w:szCs w:val="28"/>
        </w:rPr>
        <w:t xml:space="preserve">В федеральном государственном образовательном стандарте </w:t>
      </w:r>
      <w:proofErr w:type="gramStart"/>
      <w:r w:rsidR="00427700" w:rsidRPr="00C07647">
        <w:rPr>
          <w:rFonts w:ascii="Times New Roman" w:hAnsi="Times New Roman" w:cs="Times New Roman"/>
          <w:sz w:val="28"/>
          <w:szCs w:val="28"/>
        </w:rPr>
        <w:t>говориться</w:t>
      </w:r>
      <w:proofErr w:type="gramEnd"/>
      <w:r w:rsidR="00427700" w:rsidRPr="00C07647">
        <w:rPr>
          <w:rFonts w:ascii="Times New Roman" w:hAnsi="Times New Roman" w:cs="Times New Roman"/>
          <w:sz w:val="28"/>
          <w:szCs w:val="28"/>
        </w:rPr>
        <w:t xml:space="preserve"> что работа с родителями должна иметь </w:t>
      </w:r>
      <w:r w:rsidR="00F049FB" w:rsidRPr="00C07647">
        <w:rPr>
          <w:rFonts w:ascii="Times New Roman" w:hAnsi="Times New Roman" w:cs="Times New Roman"/>
          <w:sz w:val="28"/>
          <w:szCs w:val="28"/>
        </w:rPr>
        <w:t xml:space="preserve"> ди</w:t>
      </w:r>
      <w:r w:rsidR="00427700" w:rsidRPr="00C07647">
        <w:rPr>
          <w:rFonts w:ascii="Times New Roman" w:hAnsi="Times New Roman" w:cs="Times New Roman"/>
          <w:sz w:val="28"/>
          <w:szCs w:val="28"/>
        </w:rPr>
        <w:t>фференцированный подход, учитывая социальный статус, микроклимат  семьи, родительские запросы и степень заинтересованности родителей деятельностью ДОУ, повышение культуры педагогической грамотности семьи</w:t>
      </w:r>
      <w:r w:rsidR="00F049FB" w:rsidRPr="00C07647">
        <w:rPr>
          <w:rFonts w:ascii="Times New Roman" w:hAnsi="Times New Roman" w:cs="Times New Roman"/>
          <w:sz w:val="28"/>
          <w:szCs w:val="28"/>
        </w:rPr>
        <w:t>.</w:t>
      </w:r>
    </w:p>
    <w:p w:rsidR="00F049FB" w:rsidRPr="00C07647" w:rsidRDefault="00F049FB" w:rsidP="00592A05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t>Постановили:</w:t>
      </w:r>
      <w:r w:rsidR="00A7672F" w:rsidRPr="00C07647">
        <w:rPr>
          <w:rFonts w:ascii="Times New Roman" w:hAnsi="Times New Roman" w:cs="Times New Roman"/>
          <w:sz w:val="28"/>
          <w:szCs w:val="28"/>
        </w:rPr>
        <w:t xml:space="preserve"> повышение культуры педагогической грамотности семьи</w:t>
      </w:r>
      <w:r w:rsidR="00915987">
        <w:rPr>
          <w:rFonts w:ascii="Times New Roman" w:hAnsi="Times New Roman" w:cs="Times New Roman"/>
          <w:sz w:val="28"/>
          <w:szCs w:val="28"/>
        </w:rPr>
        <w:t>.</w:t>
      </w:r>
    </w:p>
    <w:p w:rsidR="00F049FB" w:rsidRPr="00C07647" w:rsidRDefault="00F049FB" w:rsidP="00592A05">
      <w:pPr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sz w:val="28"/>
          <w:szCs w:val="28"/>
        </w:rPr>
        <w:lastRenderedPageBreak/>
        <w:t xml:space="preserve">Деловая игра  «Современная </w:t>
      </w:r>
      <w:proofErr w:type="gramStart"/>
      <w:r w:rsidRPr="00C07647">
        <w:rPr>
          <w:rFonts w:ascii="Times New Roman" w:hAnsi="Times New Roman" w:cs="Times New Roman"/>
          <w:sz w:val="28"/>
          <w:szCs w:val="28"/>
        </w:rPr>
        <w:t>семья</w:t>
      </w:r>
      <w:proofErr w:type="gramEnd"/>
      <w:r w:rsidRPr="00C07647">
        <w:rPr>
          <w:rFonts w:ascii="Times New Roman" w:hAnsi="Times New Roman" w:cs="Times New Roman"/>
          <w:sz w:val="28"/>
          <w:szCs w:val="28"/>
        </w:rPr>
        <w:t xml:space="preserve"> – какая она?» провели </w:t>
      </w:r>
      <w:proofErr w:type="spellStart"/>
      <w:r w:rsidRPr="00C07647">
        <w:rPr>
          <w:rFonts w:ascii="Times New Roman" w:hAnsi="Times New Roman" w:cs="Times New Roman"/>
          <w:sz w:val="28"/>
          <w:szCs w:val="28"/>
        </w:rPr>
        <w:t>Файзуллина</w:t>
      </w:r>
      <w:proofErr w:type="spellEnd"/>
      <w:r w:rsidRPr="00C07647">
        <w:rPr>
          <w:rFonts w:ascii="Times New Roman" w:hAnsi="Times New Roman" w:cs="Times New Roman"/>
          <w:sz w:val="28"/>
          <w:szCs w:val="28"/>
        </w:rPr>
        <w:t xml:space="preserve"> А.Т., </w:t>
      </w:r>
      <w:proofErr w:type="spellStart"/>
      <w:r w:rsidRPr="00C07647">
        <w:rPr>
          <w:rFonts w:ascii="Times New Roman" w:hAnsi="Times New Roman" w:cs="Times New Roman"/>
          <w:sz w:val="28"/>
          <w:szCs w:val="28"/>
        </w:rPr>
        <w:t>Шарафеева</w:t>
      </w:r>
      <w:proofErr w:type="spellEnd"/>
      <w:r w:rsidRPr="00C07647">
        <w:rPr>
          <w:rFonts w:ascii="Times New Roman" w:hAnsi="Times New Roman" w:cs="Times New Roman"/>
          <w:sz w:val="28"/>
          <w:szCs w:val="28"/>
        </w:rPr>
        <w:t xml:space="preserve"> З.В. воспитатели </w:t>
      </w:r>
      <w:proofErr w:type="spellStart"/>
      <w:r w:rsidRPr="00C07647">
        <w:rPr>
          <w:rFonts w:ascii="Times New Roman" w:hAnsi="Times New Roman" w:cs="Times New Roman"/>
          <w:sz w:val="28"/>
          <w:szCs w:val="28"/>
        </w:rPr>
        <w:t>Нармонского</w:t>
      </w:r>
      <w:proofErr w:type="spellEnd"/>
      <w:r w:rsidRPr="00C07647">
        <w:rPr>
          <w:rFonts w:ascii="Times New Roman" w:hAnsi="Times New Roman" w:cs="Times New Roman"/>
          <w:sz w:val="28"/>
          <w:szCs w:val="28"/>
        </w:rPr>
        <w:t xml:space="preserve"> детского сада «Солнышко»</w:t>
      </w:r>
    </w:p>
    <w:p w:rsidR="00F049FB" w:rsidRPr="00C07647" w:rsidRDefault="00F049FB" w:rsidP="00F049FB">
      <w:pPr>
        <w:spacing w:before="63" w:after="63"/>
        <w:ind w:firstLine="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провести срез представлений </w:t>
      </w:r>
      <w:r w:rsidR="0072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 </w:t>
      </w: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современной семье, проанализировать идеальные установки на семью воспитанников и реальные условия.</w:t>
      </w:r>
    </w:p>
    <w:p w:rsidR="00F049FB" w:rsidRPr="00C07647" w:rsidRDefault="00F049FB" w:rsidP="00F049FB">
      <w:pPr>
        <w:spacing w:before="63" w:after="63"/>
        <w:ind w:firstLine="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Ход проведения.</w:t>
      </w:r>
    </w:p>
    <w:p w:rsidR="00F049FB" w:rsidRPr="00C07647" w:rsidRDefault="00F049FB" w:rsidP="00F049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 группе вручается набор журналов, бумагу для основы, клей, ножницы. Задача педагогов: изобразить современную семью в виде коллажа с помощью любых иллюстраций.</w:t>
      </w:r>
    </w:p>
    <w:p w:rsidR="00F049FB" w:rsidRPr="00C07647" w:rsidRDefault="00F049FB" w:rsidP="00F049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Экспертной группе изобразить семью, идеальную в их представлении.</w:t>
      </w:r>
    </w:p>
    <w:p w:rsidR="00F049FB" w:rsidRPr="00C07647" w:rsidRDefault="00F049FB" w:rsidP="00F049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20-25 минут совместной работы каждая группа педагогов рассказывает о своём представлении семьи.</w:t>
      </w:r>
    </w:p>
    <w:p w:rsidR="00F049FB" w:rsidRPr="00C07647" w:rsidRDefault="00F049FB" w:rsidP="00F049F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15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</w:t>
      </w:r>
      <w:r w:rsidR="007214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</w:t>
      </w:r>
      <w:r w:rsidR="0091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 </w:t>
      </w: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проделанной работы, подчёркивая ценное и уникальное виденье в каждой </w:t>
      </w:r>
      <w:proofErr w:type="spellStart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микрогруппе</w:t>
      </w:r>
      <w:proofErr w:type="spellEnd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07647" w:rsidRPr="00C07647" w:rsidRDefault="00C07647" w:rsidP="00721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C076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86150" cy="1885950"/>
            <wp:effectExtent l="19050" t="0" r="0" b="0"/>
            <wp:docPr id="3" name="Рисунок 1" descr="C:\Users\Владимир\Downloads\SAM_323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имир\Downloads\SAM_3238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4BC" w:rsidRDefault="007214BC" w:rsidP="007214B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«Домашнее задание. Аукцион </w:t>
      </w:r>
      <w:r w:rsidRPr="00721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проектов по взаимодействию </w:t>
      </w:r>
    </w:p>
    <w:p w:rsidR="00F049FB" w:rsidRPr="00C07647" w:rsidRDefault="007214BC" w:rsidP="007214B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родителями и законными представителями ребенка ( презентации</w:t>
      </w:r>
      <w:proofErr w:type="gramStart"/>
      <w:r w:rsidRPr="00721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</w:t>
      </w:r>
      <w:proofErr w:type="gramEnd"/>
      <w:r w:rsidRPr="00721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буклеты и.т.д.)</w:t>
      </w:r>
    </w:p>
    <w:p w:rsidR="007214BC" w:rsidRDefault="00C07647" w:rsidP="007214BC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предложено </w:t>
      </w:r>
      <w:r w:rsidR="00F049FB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 педагогу презентовать свой проект по взаимодействию с родителями.</w:t>
      </w:r>
      <w:r w:rsidR="0072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 конце </w:t>
      </w: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аукциона </w:t>
      </w:r>
      <w:proofErr w:type="gramStart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определили</w:t>
      </w:r>
      <w:proofErr w:type="gramEnd"/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9FB"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проект получил больше всего голосов. </w:t>
      </w: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получил </w:t>
      </w:r>
      <w:r w:rsidR="007214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медаль</w:t>
      </w:r>
      <w:proofErr w:type="gramStart"/>
      <w:r w:rsidR="007214BC">
        <w:rPr>
          <w:rFonts w:ascii="Times New Roman" w:eastAsia="Times New Roman" w:hAnsi="Times New Roman" w:cs="Times New Roman"/>
          <w:sz w:val="28"/>
          <w:szCs w:val="28"/>
          <w:lang w:eastAsia="ru-RU"/>
        </w:rPr>
        <w:t>«М</w:t>
      </w:r>
      <w:proofErr w:type="gramEnd"/>
      <w:r w:rsidR="0072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астер </w:t>
      </w:r>
      <w:r w:rsidRPr="00C0764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своего дела».</w:t>
      </w:r>
    </w:p>
    <w:p w:rsidR="007214BC" w:rsidRDefault="007214BC" w:rsidP="007214BC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4BC" w:rsidRDefault="007214BC" w:rsidP="007214B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9FB" w:rsidRPr="00C07647" w:rsidRDefault="00C07647" w:rsidP="007214BC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524250" cy="2152650"/>
            <wp:effectExtent l="19050" t="0" r="0" b="0"/>
            <wp:docPr id="2" name="Рисунок 2" descr="C:\Users\Владимир\Downloads\SAM_3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имир\Downloads\SAM_32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7FC" w:rsidRPr="009D07FC" w:rsidRDefault="00A7672F" w:rsidP="00A7672F">
      <w:pPr>
        <w:pStyle w:val="c1"/>
        <w:shd w:val="clear" w:color="auto" w:fill="FFFFFF"/>
        <w:spacing w:before="0" w:beforeAutospacing="0" w:after="0" w:afterAutospacing="0" w:line="301" w:lineRule="atLeast"/>
        <w:jc w:val="both"/>
        <w:rPr>
          <w:sz w:val="28"/>
          <w:szCs w:val="28"/>
        </w:rPr>
      </w:pPr>
      <w:r w:rsidRPr="009D07FC">
        <w:rPr>
          <w:rStyle w:val="c2"/>
        </w:rPr>
        <w:t>Рекомендации:</w:t>
      </w:r>
      <w:r w:rsidR="009D07FC" w:rsidRPr="009D07FC">
        <w:rPr>
          <w:sz w:val="28"/>
          <w:szCs w:val="28"/>
        </w:rPr>
        <w:t xml:space="preserve"> </w:t>
      </w:r>
    </w:p>
    <w:p w:rsidR="00A7672F" w:rsidRDefault="009D07FC" w:rsidP="00A7672F">
      <w:pPr>
        <w:pStyle w:val="c1"/>
        <w:shd w:val="clear" w:color="auto" w:fill="FFFFFF"/>
        <w:spacing w:before="0" w:beforeAutospacing="0" w:after="0" w:afterAutospacing="0" w:line="301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1.Создавать условия </w:t>
      </w:r>
      <w:r w:rsidRPr="00C07647">
        <w:rPr>
          <w:sz w:val="28"/>
          <w:szCs w:val="28"/>
        </w:rPr>
        <w:t>повышение культуры педагогической грамотности семьи</w:t>
      </w:r>
      <w:r>
        <w:rPr>
          <w:sz w:val="28"/>
          <w:szCs w:val="28"/>
        </w:rPr>
        <w:t>.</w:t>
      </w:r>
    </w:p>
    <w:p w:rsidR="009D07FC" w:rsidRPr="00F445E9" w:rsidRDefault="009D07FC" w:rsidP="00A7672F">
      <w:pPr>
        <w:pStyle w:val="c1"/>
        <w:shd w:val="clear" w:color="auto" w:fill="FFFFFF"/>
        <w:spacing w:before="0" w:beforeAutospacing="0" w:after="0" w:afterAutospacing="0" w:line="301" w:lineRule="atLeast"/>
        <w:jc w:val="both"/>
        <w:rPr>
          <w:rFonts w:ascii="Calibri" w:hAnsi="Calibri" w:cs="Calibri"/>
          <w:color w:val="C00000"/>
          <w:sz w:val="22"/>
          <w:szCs w:val="22"/>
        </w:rPr>
      </w:pPr>
      <w:r>
        <w:rPr>
          <w:sz w:val="28"/>
          <w:szCs w:val="28"/>
        </w:rPr>
        <w:t>2. использовать</w:t>
      </w:r>
      <w:r w:rsidRPr="00C07647">
        <w:rPr>
          <w:sz w:val="28"/>
          <w:szCs w:val="28"/>
        </w:rPr>
        <w:t xml:space="preserve"> новые формы взаимодействия и сотрудничества </w:t>
      </w:r>
      <w:r>
        <w:rPr>
          <w:sz w:val="28"/>
          <w:szCs w:val="28"/>
        </w:rPr>
        <w:t xml:space="preserve"> с родителями </w:t>
      </w:r>
      <w:r w:rsidRPr="00C07647">
        <w:rPr>
          <w:sz w:val="28"/>
          <w:szCs w:val="28"/>
        </w:rPr>
        <w:t>единого пространства развития ребенка</w:t>
      </w:r>
      <w:r>
        <w:rPr>
          <w:sz w:val="28"/>
          <w:szCs w:val="28"/>
        </w:rPr>
        <w:t>.</w:t>
      </w:r>
    </w:p>
    <w:p w:rsidR="00F049FB" w:rsidRPr="009D07FC" w:rsidRDefault="009D07FC" w:rsidP="00A7672F">
      <w:pPr>
        <w:rPr>
          <w:rFonts w:ascii="Times New Roman" w:hAnsi="Times New Roman" w:cs="Times New Roman"/>
          <w:sz w:val="24"/>
          <w:szCs w:val="24"/>
        </w:rPr>
      </w:pPr>
      <w:r w:rsidRPr="009D07FC">
        <w:rPr>
          <w:rFonts w:ascii="Times New Roman" w:hAnsi="Times New Roman" w:cs="Times New Roman"/>
          <w:sz w:val="24"/>
          <w:szCs w:val="24"/>
        </w:rPr>
        <w:t>Руководитель методического объединения   воспитателей старшего дошкольного возраста Доронина Н.А.</w:t>
      </w:r>
    </w:p>
    <w:sectPr w:rsidR="00F049FB" w:rsidRPr="009D07FC" w:rsidSect="00EB1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667F8"/>
    <w:multiLevelType w:val="multilevel"/>
    <w:tmpl w:val="DC924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BB5"/>
    <w:rsid w:val="00210798"/>
    <w:rsid w:val="002C2C91"/>
    <w:rsid w:val="002C752A"/>
    <w:rsid w:val="00340D67"/>
    <w:rsid w:val="00427700"/>
    <w:rsid w:val="004D7CC9"/>
    <w:rsid w:val="00512940"/>
    <w:rsid w:val="00590229"/>
    <w:rsid w:val="00592A05"/>
    <w:rsid w:val="005B6B14"/>
    <w:rsid w:val="006603D0"/>
    <w:rsid w:val="007214BC"/>
    <w:rsid w:val="00773BB5"/>
    <w:rsid w:val="007A5087"/>
    <w:rsid w:val="007B6F92"/>
    <w:rsid w:val="008B58F2"/>
    <w:rsid w:val="00915987"/>
    <w:rsid w:val="009C2DD1"/>
    <w:rsid w:val="009D07FC"/>
    <w:rsid w:val="00A05CC2"/>
    <w:rsid w:val="00A7672F"/>
    <w:rsid w:val="00B64998"/>
    <w:rsid w:val="00BE705E"/>
    <w:rsid w:val="00C07647"/>
    <w:rsid w:val="00CF4316"/>
    <w:rsid w:val="00D153DA"/>
    <w:rsid w:val="00D94FE4"/>
    <w:rsid w:val="00E71D89"/>
    <w:rsid w:val="00EB1E2D"/>
    <w:rsid w:val="00F04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B5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3DA"/>
    <w:pPr>
      <w:ind w:left="720"/>
      <w:contextualSpacing/>
    </w:pPr>
  </w:style>
  <w:style w:type="paragraph" w:customStyle="1" w:styleId="c1">
    <w:name w:val="c1"/>
    <w:basedOn w:val="a"/>
    <w:rsid w:val="00A76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7672F"/>
  </w:style>
  <w:style w:type="paragraph" w:styleId="a4">
    <w:name w:val="Balloon Text"/>
    <w:basedOn w:val="a"/>
    <w:link w:val="a5"/>
    <w:uiPriority w:val="99"/>
    <w:semiHidden/>
    <w:unhideWhenUsed/>
    <w:rsid w:val="00C07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6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 Солнышко</dc:creator>
  <cp:lastModifiedBy>Владимир</cp:lastModifiedBy>
  <cp:revision>3</cp:revision>
  <dcterms:created xsi:type="dcterms:W3CDTF">2016-06-10T17:06:00Z</dcterms:created>
  <dcterms:modified xsi:type="dcterms:W3CDTF">2016-06-10T18:48:00Z</dcterms:modified>
</cp:coreProperties>
</file>